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4971" w:rsidTr="00E64971">
        <w:trPr>
          <w:trHeight w:val="839"/>
        </w:trPr>
        <w:tc>
          <w:tcPr>
            <w:tcW w:w="4531" w:type="dxa"/>
            <w:vAlign w:val="bottom"/>
          </w:tcPr>
          <w:p w:rsidR="00E64971" w:rsidRDefault="00E64971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531" w:type="dxa"/>
            <w:vAlign w:val="bottom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</w:t>
            </w:r>
          </w:p>
        </w:tc>
      </w:tr>
      <w:tr w:rsidR="00E64971" w:rsidTr="00E64971">
        <w:tc>
          <w:tcPr>
            <w:tcW w:w="4531" w:type="dxa"/>
          </w:tcPr>
          <w:p w:rsidR="00E64971" w:rsidRDefault="00746C14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pieczątka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szkoły/placówki)</w:t>
            </w:r>
          </w:p>
        </w:tc>
        <w:tc>
          <w:tcPr>
            <w:tcW w:w="4531" w:type="dxa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(miejscowość, data)</w:t>
            </w:r>
          </w:p>
        </w:tc>
      </w:tr>
    </w:tbl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945DE">
        <w:rPr>
          <w:rFonts w:ascii="Arial" w:eastAsia="Times New Roman" w:hAnsi="Arial" w:cs="Arial"/>
          <w:sz w:val="21"/>
          <w:szCs w:val="21"/>
          <w:lang w:eastAsia="pl-PL"/>
        </w:rPr>
        <w:t>Znak pisma .....................</w:t>
      </w:r>
      <w:r w:rsidR="00746C14">
        <w:rPr>
          <w:rFonts w:ascii="Arial" w:eastAsia="Times New Roman" w:hAnsi="Arial" w:cs="Arial"/>
          <w:sz w:val="21"/>
          <w:szCs w:val="21"/>
          <w:lang w:eastAsia="pl-PL"/>
        </w:rPr>
        <w:t>................</w:t>
      </w:r>
    </w:p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945DE" w:rsidRPr="00E64971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945DE">
        <w:rPr>
          <w:rFonts w:ascii="Arial" w:eastAsia="Times New Roman" w:hAnsi="Arial" w:cs="Arial"/>
          <w:b/>
          <w:sz w:val="25"/>
          <w:szCs w:val="25"/>
          <w:lang w:eastAsia="pl-PL"/>
        </w:rPr>
        <w:t>Zaświadczenie dyrektora szkoły/placówki</w:t>
      </w:r>
    </w:p>
    <w:p w:rsidR="005945DE" w:rsidRPr="005945DE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5945DE" w:rsidTr="007B7922">
        <w:trPr>
          <w:trHeight w:val="546"/>
          <w:jc w:val="center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Imię i nazwisko nauczyciela</w:t>
            </w:r>
            <w:r w:rsidR="00E64971" w:rsidRPr="00E6497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trHeight w:val="469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INFORMACJE DOT. ZATRUDNIENIA W DNIU WYDANIA ZAŚWIADCZENIA</w:t>
            </w:r>
          </w:p>
        </w:tc>
      </w:tr>
      <w:tr w:rsidR="005945DE" w:rsidTr="00454490">
        <w:trPr>
          <w:trHeight w:val="355"/>
          <w:jc w:val="center"/>
        </w:trPr>
        <w:tc>
          <w:tcPr>
            <w:tcW w:w="5240" w:type="dxa"/>
            <w:vAlign w:val="center"/>
          </w:tcPr>
          <w:p w:rsidR="005945DE" w:rsidRPr="00454490" w:rsidRDefault="0062736B" w:rsidP="00E64971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Wymiar zatrudnienia w dniu wydania zaświadczenia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jc w:val="center"/>
        </w:trPr>
        <w:tc>
          <w:tcPr>
            <w:tcW w:w="5240" w:type="dxa"/>
            <w:vAlign w:val="center"/>
          </w:tcPr>
          <w:p w:rsidR="005945DE" w:rsidRPr="00454490" w:rsidRDefault="0062736B" w:rsidP="00E64971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N</w:t>
            </w:r>
            <w:r w:rsidR="00020CB1"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auczany przedmiot/rodzaj prowadzonych zajęć </w:t>
            </w:r>
            <w:r w:rsidR="005945DE"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</w:t>
            </w:r>
            <w:r w:rsidR="00020CB1"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5945DE"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dniu wydania zaświadczenia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trHeight w:val="512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Default="005945DE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INFORMACJE DOTYCZĄCE </w:t>
            </w:r>
            <w:r w:rsidR="00CE781F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ODBYCIA</w:t>
            </w:r>
            <w:r w:rsidR="00C20DE9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PRZEZ NAUCZYCIELA</w:t>
            </w:r>
            <w:r w:rsidR="00307AC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="007567AA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PRZYGOTOWANIA DO ZAWODU NAUCZYCIELA</w:t>
            </w:r>
          </w:p>
        </w:tc>
      </w:tr>
      <w:tr w:rsidR="005945DE" w:rsidTr="007B7922">
        <w:trPr>
          <w:trHeight w:val="556"/>
          <w:jc w:val="center"/>
        </w:trPr>
        <w:tc>
          <w:tcPr>
            <w:tcW w:w="5240" w:type="dxa"/>
            <w:vAlign w:val="center"/>
          </w:tcPr>
          <w:p w:rsidR="00C20DE9" w:rsidRPr="00454490" w:rsidRDefault="00C20DE9" w:rsidP="00C20DE9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Okres trwania przygotowania do zawodu nauczyciela</w:t>
            </w:r>
          </w:p>
          <w:p w:rsidR="005945DE" w:rsidRPr="00483CFD" w:rsidRDefault="00C20DE9" w:rsidP="00C20D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 dnia ........ do dnia .........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jc w:val="center"/>
        </w:trPr>
        <w:tc>
          <w:tcPr>
            <w:tcW w:w="5240" w:type="dxa"/>
            <w:vAlign w:val="center"/>
          </w:tcPr>
          <w:p w:rsidR="005945DE" w:rsidRPr="00B35A3D" w:rsidRDefault="00C7544A" w:rsidP="00B35A3D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54490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Wymiar zatrudnienia oraz nauczany przedmiot/rodzaj prowadzonych zajęć w okresie odbywania przygotowania do zawodu nauczyciela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273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nauczyciela realizującego więcej niż jeden przedmiot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/rodzaj zajęć –</w:t>
            </w:r>
            <w:r w:rsidRPr="00020C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podać wymiar godzin z poszczególnych przedmiotów/rodzajów zajęć)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– ze wskazaniem wszystkich szkół, w których nauczyciel odbywał przygotowanie do zawodu nauczyciela</w:t>
            </w:r>
          </w:p>
        </w:tc>
        <w:tc>
          <w:tcPr>
            <w:tcW w:w="3822" w:type="dxa"/>
            <w:vAlign w:val="center"/>
          </w:tcPr>
          <w:p w:rsidR="005945DE" w:rsidRDefault="005945DE" w:rsidP="00C20DE9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jc w:val="center"/>
        </w:trPr>
        <w:tc>
          <w:tcPr>
            <w:tcW w:w="5240" w:type="dxa"/>
            <w:vAlign w:val="center"/>
          </w:tcPr>
          <w:p w:rsidR="004016B8" w:rsidRPr="00E34EBC" w:rsidRDefault="00C82329" w:rsidP="00705CAB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Informacja o</w:t>
            </w:r>
            <w:r w:rsidR="00705CAB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</w:t>
            </w:r>
            <w:r w:rsidR="004A6B41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nieobecności nauczyciela w</w:t>
            </w:r>
            <w:r w:rsidR="0052174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4A6B41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pracy trwającej nieprzerwanie dłużej niż </w:t>
            </w:r>
            <w:r w:rsidR="004016B8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30</w:t>
            </w:r>
            <w:r w:rsidR="0052174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4016B8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dni, z wyjątkiem okresów urlopu wypoczynkowego</w:t>
            </w:r>
          </w:p>
          <w:p w:rsidR="005945DE" w:rsidRPr="00AF66AC" w:rsidRDefault="00C82329" w:rsidP="00AF66AC">
            <w:pPr>
              <w:pStyle w:val="Akapitzlist"/>
              <w:ind w:left="169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4016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zgodnie z art.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4016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9ca ust. 9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KN)</w:t>
            </w:r>
          </w:p>
        </w:tc>
        <w:tc>
          <w:tcPr>
            <w:tcW w:w="3822" w:type="dxa"/>
            <w:vAlign w:val="center"/>
          </w:tcPr>
          <w:p w:rsidR="005945DE" w:rsidRDefault="005945DE" w:rsidP="00E1566C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trHeight w:val="644"/>
          <w:jc w:val="center"/>
        </w:trPr>
        <w:tc>
          <w:tcPr>
            <w:tcW w:w="5240" w:type="dxa"/>
            <w:vAlign w:val="center"/>
          </w:tcPr>
          <w:p w:rsidR="005945DE" w:rsidRPr="00E34EBC" w:rsidRDefault="00842B69" w:rsidP="00700905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 przypadku nauczyciela, o którym mowa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w</w:t>
            </w:r>
            <w:r w:rsidR="0052174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art. 9ca ust. 2 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KN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, 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odbywającego przygotowanie do zawodu nauczyciela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</w:t>
            </w:r>
            <w:r w:rsidR="0052174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skróconym wymiarze 2</w:t>
            </w:r>
            <w:r w:rsidR="001B3810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lat i 9 miesięcy </w:t>
            </w:r>
            <w:r w:rsidR="005C456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–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informacj</w:t>
            </w:r>
            <w:r w:rsidR="005C4565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a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o</w:t>
            </w:r>
            <w:r w:rsid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przyczynie skrócenia wymiaru 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przygotowania do zawodu nauczyciela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jc w:val="center"/>
        </w:trPr>
        <w:tc>
          <w:tcPr>
            <w:tcW w:w="5240" w:type="dxa"/>
            <w:vAlign w:val="center"/>
          </w:tcPr>
          <w:p w:rsidR="005945DE" w:rsidRPr="00E34EBC" w:rsidRDefault="00521745" w:rsidP="00C95250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</w:t>
            </w:r>
            <w:r w:rsidR="00FC389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przypadku nauczyciela, o którym mowa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w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art. 9ca ust. 4 KN, </w:t>
            </w:r>
            <w:r w:rsidR="00FC389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odbywającego przygotowanie do zawodu nauczyciela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w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skróconym wymiarze 2</w:t>
            </w:r>
            <w:r w:rsidR="001B3810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lat i 9 miesięcy - informacj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a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 o</w:t>
            </w:r>
            <w:r w:rsid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 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wyrażeniu przez dyrektora szkoły zgody </w:t>
            </w:r>
            <w:r w:rsidR="00FC389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na odbywanie przygotowania do zawodu nauczyciela w skróconym wymiarze </w:t>
            </w:r>
            <w:r w:rsidR="00FC3897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 xml:space="preserve">wraz ze wskazaniem przyczyny skrócenia </w:t>
            </w:r>
            <w:r w:rsidR="00FC389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wymiaru tego przygotowania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7B7922">
        <w:trPr>
          <w:jc w:val="center"/>
        </w:trPr>
        <w:tc>
          <w:tcPr>
            <w:tcW w:w="5240" w:type="dxa"/>
            <w:vAlign w:val="center"/>
          </w:tcPr>
          <w:p w:rsidR="005945DE" w:rsidRPr="00E34EBC" w:rsidRDefault="001B3810" w:rsidP="00C9525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W przypadkach, o których mowa w art. 9fa ust. 11 i 13 oraz art. 9g ust. 7b </w:t>
            </w:r>
            <w:r w:rsidR="00486EC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KN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="007B7922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–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informacj</w:t>
            </w:r>
            <w:r w:rsidR="007B7922"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a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</w:t>
            </w:r>
            <w:r w:rsidR="007B7922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odbyciu przez nauczyciela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dodatkowego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przygotowania do zawodu nauczyciela,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wymiarze zatrudnienia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nauczyciela i</w:t>
            </w:r>
            <w:r w:rsidR="00486EC7"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nauczanym przez niego przedmiocie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lub rodzaju prowadzonych zajęć w okresie odbywania dodatkowego przygotowania do zawodu nauczyciela, wraz ze </w:t>
            </w:r>
            <w:r w:rsidRPr="00E34EBC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wskazaniem wszystkich szkół</w:t>
            </w:r>
            <w:r w:rsidRPr="00E34EBC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 w których nauczyciel odbywał dodatkowe przygotowanie do zawodu nauczyciela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894262">
        <w:trPr>
          <w:trHeight w:val="796"/>
          <w:jc w:val="center"/>
        </w:trPr>
        <w:tc>
          <w:tcPr>
            <w:tcW w:w="5240" w:type="dxa"/>
            <w:vAlign w:val="center"/>
          </w:tcPr>
          <w:p w:rsidR="005945DE" w:rsidRPr="0062736B" w:rsidRDefault="00E34EBC" w:rsidP="00C952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przyczyny skrócenia wymiaru przygotowania do zawodu nauczyciela ze wskazaniem pełnej podstawy prawnej</w:t>
            </w:r>
          </w:p>
        </w:tc>
        <w:tc>
          <w:tcPr>
            <w:tcW w:w="3822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</w:t>
      </w: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(pieczątka i podpis dyrektora szkoły/placówki)</w:t>
      </w:r>
    </w:p>
    <w:p w:rsidR="005945DE" w:rsidRP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5945DE" w:rsidRPr="005945DE" w:rsidSect="004A5E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EF3"/>
    <w:multiLevelType w:val="hybridMultilevel"/>
    <w:tmpl w:val="3A46E81A"/>
    <w:lvl w:ilvl="0" w:tplc="B7388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E"/>
    <w:rsid w:val="000120A6"/>
    <w:rsid w:val="00020CB1"/>
    <w:rsid w:val="001B3810"/>
    <w:rsid w:val="002B303D"/>
    <w:rsid w:val="002D1E83"/>
    <w:rsid w:val="00307ACB"/>
    <w:rsid w:val="003309EA"/>
    <w:rsid w:val="004016B8"/>
    <w:rsid w:val="0045154C"/>
    <w:rsid w:val="00454490"/>
    <w:rsid w:val="00483CFD"/>
    <w:rsid w:val="00486EC7"/>
    <w:rsid w:val="004A5EAE"/>
    <w:rsid w:val="004A6B41"/>
    <w:rsid w:val="004C20EF"/>
    <w:rsid w:val="004D63AB"/>
    <w:rsid w:val="00521745"/>
    <w:rsid w:val="005945DE"/>
    <w:rsid w:val="005B1E97"/>
    <w:rsid w:val="005C4565"/>
    <w:rsid w:val="005F2BD9"/>
    <w:rsid w:val="00604BEA"/>
    <w:rsid w:val="006168F1"/>
    <w:rsid w:val="0062736B"/>
    <w:rsid w:val="00700905"/>
    <w:rsid w:val="00705CAB"/>
    <w:rsid w:val="0073602C"/>
    <w:rsid w:val="00746C14"/>
    <w:rsid w:val="00746C30"/>
    <w:rsid w:val="007567AA"/>
    <w:rsid w:val="007B7922"/>
    <w:rsid w:val="00842B69"/>
    <w:rsid w:val="00894262"/>
    <w:rsid w:val="009E6327"/>
    <w:rsid w:val="00A3756A"/>
    <w:rsid w:val="00A7026D"/>
    <w:rsid w:val="00AD0C8A"/>
    <w:rsid w:val="00AE4D88"/>
    <w:rsid w:val="00AF66AC"/>
    <w:rsid w:val="00B35A3D"/>
    <w:rsid w:val="00B81AB2"/>
    <w:rsid w:val="00C20DE9"/>
    <w:rsid w:val="00C47468"/>
    <w:rsid w:val="00C7544A"/>
    <w:rsid w:val="00C82329"/>
    <w:rsid w:val="00C95250"/>
    <w:rsid w:val="00CD5AA2"/>
    <w:rsid w:val="00CE781F"/>
    <w:rsid w:val="00D02418"/>
    <w:rsid w:val="00D2292C"/>
    <w:rsid w:val="00D52048"/>
    <w:rsid w:val="00E1566C"/>
    <w:rsid w:val="00E34EBC"/>
    <w:rsid w:val="00E64971"/>
    <w:rsid w:val="00F619A1"/>
    <w:rsid w:val="00F76D87"/>
    <w:rsid w:val="00F87A24"/>
    <w:rsid w:val="00FC3897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90ED-E2C2-4436-81BB-7B6BDEF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 dyrektora</vt:lpstr>
    </vt:vector>
  </TitlesOfParts>
  <Company>UM Gliwice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 dyrektora nowe przepisy</dc:title>
  <dc:subject/>
  <dc:creator>Zator Adriana</dc:creator>
  <cp:keywords/>
  <dc:description/>
  <cp:lastModifiedBy>Zator Adriana</cp:lastModifiedBy>
  <cp:revision>5</cp:revision>
  <dcterms:created xsi:type="dcterms:W3CDTF">2024-12-10T11:33:00Z</dcterms:created>
  <dcterms:modified xsi:type="dcterms:W3CDTF">2025-10-08T08:50:00Z</dcterms:modified>
</cp:coreProperties>
</file>