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F7" w:rsidRPr="00790AF7" w:rsidRDefault="00790AF7" w:rsidP="00790A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0" w:name="_GoBack"/>
      <w:bookmarkEnd w:id="0"/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</w:t>
      </w:r>
      <w:r w:rsidR="00DA6CC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GŁOSZENIE</w:t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  <w:t>PREZYDENTA MIASTA GLIWICE</w:t>
      </w:r>
    </w:p>
    <w:p w:rsidR="00790AF7" w:rsidRPr="00790AF7" w:rsidRDefault="00790AF7" w:rsidP="00790A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wyłożeniu do publicznego wglądu </w:t>
      </w:r>
      <w:r w:rsidR="00A620B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projektu miejscowego planu zagospodarowania przestrzennego miasta Gliwice</w:t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  <w:t xml:space="preserve">dla obszaru obejmującego część dzielnicy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Żerniki </w:t>
      </w:r>
      <w:r w:rsidR="00A620B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położoną po wschodniej stronie ulicy Tarnogórskiej</w:t>
      </w:r>
      <w:r w:rsidR="007C48B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– etap I</w:t>
      </w:r>
    </w:p>
    <w:p w:rsidR="00790AF7" w:rsidRPr="00790AF7" w:rsidRDefault="00790AF7" w:rsidP="00790AF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podstawie art. 17 pkt 9 oraz art. 17a ustawy z dnia 27 marca 2003 r. </w:t>
      </w:r>
      <w:r w:rsidRPr="00790AF7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o planowaniu i</w:t>
      </w:r>
      <w: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 </w:t>
      </w:r>
      <w:r w:rsidRPr="00790AF7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zagospodarowaniu przestrzennym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</w:t>
      </w:r>
      <w:proofErr w:type="spellStart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t.j</w:t>
      </w:r>
      <w:proofErr w:type="spellEnd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. Dz. U. z 2023 r. poz. 977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pl-PL"/>
        </w:rPr>
        <w:t>późn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pl-PL"/>
        </w:rPr>
        <w:t>. zm.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), art. 54 ust. 2 i 3 oraz art. 39 ust. 1 ustawy z dnia 3 października 2008 r. </w:t>
      </w:r>
      <w:r w:rsidRPr="00790AF7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o udostępnianiu informacji o środowisku i</w:t>
      </w:r>
      <w: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 </w:t>
      </w:r>
      <w:r w:rsidRPr="00790AF7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jego ochronie, udziale społeczeństwa w ochronie środowiska oraz o ocenach oddziaływania na</w:t>
      </w:r>
      <w: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 </w:t>
      </w:r>
      <w:r w:rsidRPr="00790AF7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środowisko 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proofErr w:type="spellStart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t.j</w:t>
      </w:r>
      <w:proofErr w:type="spellEnd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Dz. U. z 2023 r. poz. 1094 z </w:t>
      </w:r>
      <w:proofErr w:type="spellStart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późn</w:t>
      </w:r>
      <w:proofErr w:type="spellEnd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. zm.), a także zgodnie z art. 5 ust. 2 pkt 4 ustawy z dnia 24 kwietnia 2003 r.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90AF7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o działalności pożytku publicznego i o wolontariacie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620BA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proofErr w:type="spellStart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t.j</w:t>
      </w:r>
      <w:proofErr w:type="spellEnd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. Dz. U. z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2023 r. poz. 571)</w:t>
      </w:r>
    </w:p>
    <w:p w:rsidR="00790AF7" w:rsidRPr="00790AF7" w:rsidRDefault="00790AF7" w:rsidP="00790A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 xml:space="preserve">zawiadamiam o wyłożeniu do publicznego wglądu </w:t>
      </w:r>
    </w:p>
    <w:p w:rsidR="00790AF7" w:rsidRPr="00790AF7" w:rsidRDefault="00790AF7" w:rsidP="00790AF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projektu miejscowego planu zagospodarowania przestrzennego wraz z prognozą oddziaływania na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środowisko </w:t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 terminie od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22</w:t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września 2023 r. do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</w:t>
      </w:r>
      <w:r w:rsid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7</w:t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października 2023 r. </w:t>
      </w:r>
      <w:r w:rsidR="006528F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Urzędzie Miejskim w Gliwicach </w:t>
      </w:r>
      <w:r w:rsidRPr="00790AF7">
        <w:rPr>
          <w:rFonts w:ascii="Verdana" w:eastAsia="Times New Roman" w:hAnsi="Verdana" w:cs="Times New Roman"/>
          <w:spacing w:val="-4"/>
          <w:sz w:val="18"/>
          <w:szCs w:val="18"/>
          <w:lang w:eastAsia="pl-PL"/>
        </w:rPr>
        <w:t xml:space="preserve">(adres: </w:t>
      </w:r>
      <w:r w:rsidRPr="007F2A45">
        <w:rPr>
          <w:rFonts w:ascii="Verdana" w:eastAsia="Times New Roman" w:hAnsi="Verdana" w:cs="Times New Roman"/>
          <w:b/>
          <w:spacing w:val="-4"/>
          <w:sz w:val="18"/>
          <w:szCs w:val="18"/>
          <w:lang w:eastAsia="pl-PL"/>
        </w:rPr>
        <w:t>44</w:t>
      </w:r>
      <w:r w:rsidRPr="007F2A45">
        <w:rPr>
          <w:rFonts w:ascii="Verdana" w:eastAsia="Times New Roman" w:hAnsi="Verdana" w:cs="Times New Roman"/>
          <w:b/>
          <w:spacing w:val="-4"/>
          <w:sz w:val="18"/>
          <w:szCs w:val="18"/>
          <w:lang w:eastAsia="pl-PL"/>
        </w:rPr>
        <w:noBreakHyphen/>
        <w:t xml:space="preserve">122 Gliwice, </w:t>
      </w:r>
      <w:r w:rsidRPr="007F2A45">
        <w:rPr>
          <w:rFonts w:ascii="Verdana" w:eastAsia="Times New Roman" w:hAnsi="Verdana" w:cs="Times New Roman"/>
          <w:b/>
          <w:bCs/>
          <w:spacing w:val="-4"/>
          <w:sz w:val="18"/>
          <w:szCs w:val="18"/>
          <w:lang w:eastAsia="pl-PL"/>
        </w:rPr>
        <w:t>ul</w:t>
      </w:r>
      <w:r w:rsidRPr="00790AF7">
        <w:rPr>
          <w:rFonts w:ascii="Verdana" w:eastAsia="Times New Roman" w:hAnsi="Verdana" w:cs="Times New Roman"/>
          <w:b/>
          <w:bCs/>
          <w:spacing w:val="-4"/>
          <w:sz w:val="18"/>
          <w:szCs w:val="18"/>
          <w:lang w:eastAsia="pl-PL"/>
        </w:rPr>
        <w:t>. Jasna 31A, II piętro, pokój nr 21</w:t>
      </w:r>
      <w:r>
        <w:rPr>
          <w:rFonts w:ascii="Verdana" w:eastAsia="Times New Roman" w:hAnsi="Verdana" w:cs="Times New Roman"/>
          <w:b/>
          <w:bCs/>
          <w:spacing w:val="-4"/>
          <w:sz w:val="18"/>
          <w:szCs w:val="18"/>
          <w:lang w:eastAsia="pl-PL"/>
        </w:rPr>
        <w:t>0</w:t>
      </w:r>
      <w:r w:rsidRPr="00790AF7">
        <w:rPr>
          <w:rFonts w:ascii="Verdana" w:eastAsia="Times New Roman" w:hAnsi="Verdana" w:cs="Times New Roman"/>
          <w:spacing w:val="-4"/>
          <w:sz w:val="18"/>
          <w:szCs w:val="18"/>
          <w:lang w:eastAsia="pl-PL"/>
        </w:rPr>
        <w:t xml:space="preserve">), </w:t>
      </w:r>
      <w:r w:rsidR="006528FF">
        <w:rPr>
          <w:rFonts w:ascii="Verdana" w:eastAsia="Times New Roman" w:hAnsi="Verdana" w:cs="Times New Roman"/>
          <w:spacing w:val="-4"/>
          <w:sz w:val="18"/>
          <w:szCs w:val="18"/>
          <w:lang w:eastAsia="pl-PL"/>
        </w:rPr>
        <w:br/>
      </w:r>
      <w:r w:rsidRPr="00790AF7">
        <w:rPr>
          <w:rFonts w:ascii="Verdana" w:eastAsia="Times New Roman" w:hAnsi="Verdana" w:cs="Times New Roman"/>
          <w:spacing w:val="-4"/>
          <w:sz w:val="18"/>
          <w:szCs w:val="18"/>
          <w:lang w:eastAsia="pl-PL"/>
        </w:rPr>
        <w:t xml:space="preserve">w godzinach pracy urzędu. </w:t>
      </w:r>
    </w:p>
    <w:p w:rsidR="00790AF7" w:rsidRPr="00790AF7" w:rsidRDefault="00790AF7" w:rsidP="00790AF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Projekt miejscowego planu zagospodarowania przestrzennego oraz prognoza oddziaływania na środowisko udostępnione zostaną również: </w:t>
      </w:r>
    </w:p>
    <w:p w:rsidR="00E20E1D" w:rsidRPr="00E20E1D" w:rsidRDefault="00790AF7" w:rsidP="00E20E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w BIP (zakładka Planowanie przestrzenne\Wyłożenia publiczne projektów planów miejscowych i studium),</w:t>
      </w:r>
    </w:p>
    <w:p w:rsidR="00790AF7" w:rsidRPr="00790AF7" w:rsidRDefault="00790AF7" w:rsidP="00763F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w portalu planistycznym (MSIP\Portal Planistyczny\</w:t>
      </w:r>
      <w:proofErr w:type="spellStart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mpzp</w:t>
      </w:r>
      <w:proofErr w:type="spellEnd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opracowaniu\miejscowy plan zagospodarowania przestrzennego miasta Gliwice dla obszaru obejmującego </w:t>
      </w:r>
      <w:r w:rsidRPr="00763FEF">
        <w:rPr>
          <w:rFonts w:ascii="Verdana" w:eastAsia="Times New Roman" w:hAnsi="Verdana" w:cs="Times New Roman"/>
          <w:sz w:val="18"/>
          <w:szCs w:val="18"/>
          <w:lang w:eastAsia="pl-PL"/>
        </w:rPr>
        <w:t>część dzielnicy Żerniki położoną po wschodniej stronie ulicy Tarnogórskiej</w:t>
      </w:r>
      <w:r w:rsidR="001061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etap I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):</w:t>
      </w:r>
    </w:p>
    <w:p w:rsidR="004061F2" w:rsidRDefault="009D3105" w:rsidP="00790AF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hyperlink r:id="rId5" w:history="1">
        <w:r w:rsidR="004061F2" w:rsidRPr="007662EC">
          <w:rPr>
            <w:rStyle w:val="Hipercze"/>
            <w:rFonts w:ascii="Verdana" w:eastAsia="Times New Roman" w:hAnsi="Verdana" w:cs="Times New Roman"/>
            <w:sz w:val="18"/>
            <w:szCs w:val="18"/>
            <w:lang w:eastAsia="pl-PL"/>
          </w:rPr>
          <w:t>https://msip.gliwice.eu/portal-planistyczny-mpzp-w-opracowaniu?search-field-unique-name=nazwaZwyczajowa&amp;search-field-unique-value=%C5%BBerniki%20Wsch%C3%B3d%20II%20E1</w:t>
        </w:r>
      </w:hyperlink>
    </w:p>
    <w:p w:rsidR="00790AF7" w:rsidRPr="00790AF7" w:rsidRDefault="00790AF7" w:rsidP="00790AF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Dyskusja publiczna nad rozwiązaniami przyjętymi w projekcie planu miejscowego odbędzie się </w:t>
      </w:r>
      <w:r w:rsidR="00E55192" w:rsidRPr="00E55192">
        <w:rPr>
          <w:rFonts w:ascii="Verdana" w:eastAsia="Times New Roman" w:hAnsi="Verdana" w:cs="Times New Roman"/>
          <w:b/>
          <w:sz w:val="18"/>
          <w:szCs w:val="18"/>
          <w:lang w:eastAsia="pl-PL"/>
        </w:rPr>
        <w:t>19</w:t>
      </w:r>
      <w:r w:rsidR="00A620BA" w:rsidRPr="00E55192">
        <w:rPr>
          <w:rFonts w:ascii="Verdana" w:eastAsia="Times New Roman" w:hAnsi="Verdana" w:cs="Times New Roman"/>
          <w:b/>
          <w:sz w:val="18"/>
          <w:szCs w:val="18"/>
          <w:lang w:eastAsia="pl-PL"/>
        </w:rPr>
        <w:t> </w:t>
      </w:r>
      <w:r w:rsidR="00A620BA" w:rsidRP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października</w:t>
      </w:r>
      <w:r w:rsidRP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2023 r. o godz. 16:00 </w:t>
      </w:r>
      <w:r w:rsidRPr="00E5519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</w:t>
      </w:r>
      <w:r w:rsidR="00E55192" w:rsidRPr="00E5519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Ratuszu w Gliwicach </w:t>
      </w:r>
      <w:r w:rsidRPr="00E55192">
        <w:rPr>
          <w:rFonts w:ascii="Verdana" w:eastAsia="Times New Roman" w:hAnsi="Verdana" w:cs="Times New Roman"/>
          <w:b/>
          <w:sz w:val="18"/>
          <w:szCs w:val="18"/>
          <w:lang w:eastAsia="pl-PL"/>
        </w:rPr>
        <w:t>–</w:t>
      </w:r>
      <w:r w:rsidR="00E20E1D" w:rsidRPr="00E5519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E55192" w:rsidRP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Rynek </w:t>
      </w:r>
      <w:r w:rsidRP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</w:t>
      </w:r>
      <w:r w:rsidR="005704C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A</w:t>
      </w:r>
      <w:r w:rsidRP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I piętro, </w:t>
      </w:r>
      <w:r w:rsid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</w:r>
      <w:r w:rsidRP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sala</w:t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konferencyjna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:rsidR="00790AF7" w:rsidRPr="00790AF7" w:rsidRDefault="00790AF7" w:rsidP="00790AF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Zgodnie z art. 18 ust. 1 oraz art. 8c wymienionej wyżej ustawy </w:t>
      </w:r>
      <w:r w:rsidRPr="00790AF7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o planowaniu i zagospodarowaniu przestrzennym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osoby prawne i fizyczne oraz jednostki organizacyjne nieposiadające osobowości prawnej mogą wnosić uwagi dotyczące projektu planu miejscowego. </w:t>
      </w:r>
    </w:p>
    <w:p w:rsidR="00790AF7" w:rsidRPr="00790AF7" w:rsidRDefault="00790AF7" w:rsidP="00790AF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Uwagi dotyczące projektu planu  można składać do Prezydenta Miasta Gliwice z podaniem imienia i</w:t>
      </w:r>
      <w:r w:rsidR="00A620BA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nazwiska albo nazwy oraz adresu zamieszkania albo siedziby:</w:t>
      </w:r>
    </w:p>
    <w:p w:rsidR="00790AF7" w:rsidRPr="00790AF7" w:rsidRDefault="00790AF7" w:rsidP="00790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drogą pocztową, na adres: Urząd Miejski w Gliwicach, Wydział Planowania Przestrzennego, ul. Jasna 31A, 44-122 Gliwice,</w:t>
      </w:r>
    </w:p>
    <w:p w:rsidR="00790AF7" w:rsidRPr="00790AF7" w:rsidRDefault="00790AF7" w:rsidP="00790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osobiście, w Punkcie Obsługi Interesantów - na stanowiskach informacyjno-podawczych, w</w:t>
      </w:r>
      <w:r w:rsidR="00A620BA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godzinach pracy urzędu przy ul. Zwycięstwa 21 lub przy ul. Jasnej 31A, </w:t>
      </w:r>
    </w:p>
    <w:p w:rsidR="00790AF7" w:rsidRPr="00790AF7" w:rsidRDefault="00790AF7" w:rsidP="00790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za pomocą elektronicznej skrzynki podawczej opatrzone kwalifikowanym podpisem elektronicznym, profilem zaufanym albo podpisem osobistym,</w:t>
      </w:r>
    </w:p>
    <w:p w:rsidR="00790AF7" w:rsidRPr="00790AF7" w:rsidRDefault="00790AF7" w:rsidP="00790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 pośrednictwem Gliwickiej Platformy Partycypacyjnej (Decydujmy Razem/Konsultacje Społeczne/Aktualnie Prowadzone Konsultacje/miejscowy plan zagospodarowania przestrzennego miasta Gliwice </w:t>
      </w:r>
      <w:r w:rsidR="00A620BA"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dla obszaru obejmującego </w:t>
      </w:r>
      <w:r w:rsidR="00A620BA">
        <w:rPr>
          <w:rFonts w:ascii="Verdana" w:eastAsia="Times New Roman" w:hAnsi="Verdana" w:cs="Times New Roman"/>
          <w:sz w:val="18"/>
          <w:szCs w:val="18"/>
          <w:lang w:eastAsia="pl-PL"/>
        </w:rPr>
        <w:t>część dzielnicy Żerniki położoną po wschodniej stronie ulicy Tarnogórskiej</w:t>
      </w:r>
      <w:r w:rsidR="00E5519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etap I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),</w:t>
      </w:r>
    </w:p>
    <w:p w:rsidR="00790AF7" w:rsidRPr="00790AF7" w:rsidRDefault="00790AF7" w:rsidP="00790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adres email: </w:t>
      </w:r>
      <w:hyperlink r:id="rId6" w:history="1">
        <w:r w:rsidRPr="00790AF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pp@um.gliwice.pl</w:t>
        </w:r>
      </w:hyperlink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:rsidR="00790AF7" w:rsidRPr="00790AF7" w:rsidRDefault="00790AF7" w:rsidP="00790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podczas dyskusji publicznej.</w:t>
      </w:r>
    </w:p>
    <w:p w:rsidR="00790AF7" w:rsidRPr="00790AF7" w:rsidRDefault="00790AF7" w:rsidP="00790AF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Uwagę można przygotować w </w:t>
      </w:r>
      <w:proofErr w:type="spellStart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Geoportalu</w:t>
      </w:r>
      <w:proofErr w:type="spellEnd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planistycznym pod adresem: (https://msip.gliwice.eu / </w:t>
      </w:r>
      <w:proofErr w:type="spellStart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geoportale</w:t>
      </w:r>
      <w:proofErr w:type="spellEnd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/ </w:t>
      </w:r>
      <w:proofErr w:type="spellStart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Geoportal</w:t>
      </w:r>
      <w:proofErr w:type="spellEnd"/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planistyczny) za pomocą narzędzia </w:t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Dokumenty planistyczne / Zgłaszanie wniosków</w:t>
      </w: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(ikona kartki papieru).</w:t>
      </w:r>
    </w:p>
    <w:p w:rsidR="00790AF7" w:rsidRPr="00790AF7" w:rsidRDefault="00790AF7" w:rsidP="00790AF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Uwagi mogą również dotyczyć prognozy oddziaływania na środowisko.</w:t>
      </w:r>
    </w:p>
    <w:p w:rsidR="00790AF7" w:rsidRPr="00790AF7" w:rsidRDefault="00790AF7" w:rsidP="00790A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Termin składania uwag upływa </w:t>
      </w:r>
      <w:r w:rsidR="00E551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13</w:t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A620B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listopada</w:t>
      </w:r>
      <w:r w:rsidRPr="00790AF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2023 r.</w:t>
      </w:r>
    </w:p>
    <w:p w:rsidR="00790AF7" w:rsidRPr="00790AF7" w:rsidRDefault="00790AF7" w:rsidP="00790A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Uwagi złożone po upływie wyżej podanego terminu pozostaną bez rozpatrzenia.</w:t>
      </w:r>
    </w:p>
    <w:p w:rsidR="00CF6F2A" w:rsidRDefault="00790AF7" w:rsidP="00935D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0AF7">
        <w:rPr>
          <w:rFonts w:ascii="Verdana" w:eastAsia="Times New Roman" w:hAnsi="Verdana" w:cs="Times New Roman"/>
          <w:sz w:val="18"/>
          <w:szCs w:val="18"/>
          <w:lang w:eastAsia="pl-PL"/>
        </w:rPr>
        <w:t>Organem właściwym do rozpatrzenia uwag jest Prezydent Miasta Gliwice, a w przypadku uwag nieuwzględnionych przez Prezydenta Miasta – Rada Miasta.</w:t>
      </w:r>
    </w:p>
    <w:p w:rsidR="00B96B3B" w:rsidRDefault="00B96B3B" w:rsidP="00935D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96B3B" w:rsidRDefault="00B96B3B" w:rsidP="00935D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96B3B" w:rsidRDefault="00B96B3B" w:rsidP="00B96B3B">
      <w:pPr>
        <w:spacing w:before="100" w:beforeAutospacing="1" w:after="100" w:afterAutospacing="1" w:line="240" w:lineRule="auto"/>
        <w:ind w:left="4248" w:firstLine="708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 upoważnienia Prezydenta Miasta</w:t>
      </w:r>
    </w:p>
    <w:p w:rsidR="00B96B3B" w:rsidRDefault="00B96B3B" w:rsidP="00B96B3B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Naczelnik Wydziału Planowania Przestrzennego</w:t>
      </w:r>
    </w:p>
    <w:p w:rsidR="00B96B3B" w:rsidRDefault="00B96B3B" w:rsidP="00B96B3B">
      <w:pPr>
        <w:spacing w:after="0" w:line="240" w:lineRule="auto"/>
        <w:ind w:left="4956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Iwona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pl-PL"/>
        </w:rPr>
        <w:t>Pylypenko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pl-PL"/>
        </w:rPr>
        <w:t>-Wilk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sz w:val="14"/>
          <w:szCs w:val="14"/>
          <w:lang w:eastAsia="pl-PL"/>
        </w:rPr>
        <w:t xml:space="preserve">                        </w:t>
      </w:r>
      <w:r w:rsidRPr="00B96B3B">
        <w:rPr>
          <w:rFonts w:ascii="Verdana" w:eastAsia="Times New Roman" w:hAnsi="Verdana" w:cs="Times New Roman"/>
          <w:sz w:val="14"/>
          <w:szCs w:val="14"/>
          <w:lang w:eastAsia="pl-PL"/>
        </w:rPr>
        <w:t>(podpisano elektronicznie)</w:t>
      </w:r>
    </w:p>
    <w:p w:rsidR="00B96B3B" w:rsidRPr="00935D1D" w:rsidRDefault="00B96B3B" w:rsidP="00B96B3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B96B3B" w:rsidRPr="0093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40BF1"/>
    <w:multiLevelType w:val="multilevel"/>
    <w:tmpl w:val="B15E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E3046"/>
    <w:multiLevelType w:val="multilevel"/>
    <w:tmpl w:val="2F48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F7"/>
    <w:rsid w:val="00106194"/>
    <w:rsid w:val="00112B11"/>
    <w:rsid w:val="002C6D77"/>
    <w:rsid w:val="00325604"/>
    <w:rsid w:val="004061F2"/>
    <w:rsid w:val="005704CF"/>
    <w:rsid w:val="006528FF"/>
    <w:rsid w:val="00763FEF"/>
    <w:rsid w:val="00790AF7"/>
    <w:rsid w:val="007C48BB"/>
    <w:rsid w:val="007F2A45"/>
    <w:rsid w:val="00935D1D"/>
    <w:rsid w:val="009B1452"/>
    <w:rsid w:val="009D3105"/>
    <w:rsid w:val="00A06981"/>
    <w:rsid w:val="00A4663E"/>
    <w:rsid w:val="00A620BA"/>
    <w:rsid w:val="00B96B3B"/>
    <w:rsid w:val="00BB0208"/>
    <w:rsid w:val="00CF6F2A"/>
    <w:rsid w:val="00D175AD"/>
    <w:rsid w:val="00DA6CC1"/>
    <w:rsid w:val="00E20E1D"/>
    <w:rsid w:val="00E55192"/>
    <w:rsid w:val="00F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FB99C-5FAB-4DF9-ABFD-90DB77A5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0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90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0A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0A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0AF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90AF7"/>
    <w:rPr>
      <w:i/>
      <w:iCs/>
    </w:rPr>
  </w:style>
  <w:style w:type="character" w:styleId="Pogrubienie">
    <w:name w:val="Strong"/>
    <w:basedOn w:val="Domylnaczcionkaakapitu"/>
    <w:uiPriority w:val="22"/>
    <w:qFormat/>
    <w:rsid w:val="004061F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1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61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@um.gliwice.pl" TargetMode="External"/><Relationship Id="rId5" Type="http://schemas.openxmlformats.org/officeDocument/2006/relationships/hyperlink" Target="https://msip.gliwice.eu/portal-planistyczny-mpzp-w-opracowaniu?search-field-unique-name=nazwaZwyczajowa&amp;search-field-unique-value=%C5%BBerniki%20Wsch%C3%B3d%20II%20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Spyra Ilona</dc:creator>
  <cp:keywords/>
  <dc:description/>
  <cp:lastModifiedBy>Kazek Malgorzata</cp:lastModifiedBy>
  <cp:revision>2</cp:revision>
  <dcterms:created xsi:type="dcterms:W3CDTF">2023-09-19T08:24:00Z</dcterms:created>
  <dcterms:modified xsi:type="dcterms:W3CDTF">2023-09-19T08:24:00Z</dcterms:modified>
</cp:coreProperties>
</file>